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31AD6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14:paraId="41195052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14:paraId="032B25B2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Pr="00DC1DFB">
        <w:rPr>
          <w:b/>
          <w:lang w:val="en-US"/>
        </w:rPr>
        <w:t>pièces</w:t>
      </w:r>
      <w:proofErr w:type="spellEnd"/>
      <w:r w:rsidRPr="00DC1DFB">
        <w:rPr>
          <w:b/>
          <w:lang w:val="en-US"/>
        </w:rPr>
        <w:t xml:space="preserve"> de la </w:t>
      </w:r>
      <w:proofErr w:type="spellStart"/>
      <w:r w:rsidRPr="00DC1DFB">
        <w:rPr>
          <w:b/>
          <w:lang w:val="en-US"/>
        </w:rPr>
        <w:t>maison</w:t>
      </w:r>
      <w:proofErr w:type="spellEnd"/>
    </w:p>
    <w:p w14:paraId="2951D137" w14:textId="77777777" w:rsidR="006A3A05" w:rsidRDefault="006A3A05" w:rsidP="006A3A05">
      <w:pPr>
        <w:ind w:left="360"/>
        <w:rPr>
          <w:lang w:val="en-US"/>
        </w:rPr>
      </w:pPr>
    </w:p>
    <w:p w14:paraId="42D403A0" w14:textId="77777777" w:rsidR="006A3A05" w:rsidRPr="00DC1DFB" w:rsidRDefault="006A3A05" w:rsidP="006A3A05">
      <w:pPr>
        <w:ind w:left="360"/>
        <w:jc w:val="center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Bienvenue</w:t>
      </w:r>
      <w:proofErr w:type="spellEnd"/>
      <w:r>
        <w:rPr>
          <w:b/>
          <w:i/>
          <w:lang w:val="en-US"/>
        </w:rPr>
        <w:t xml:space="preserve"> chez nous!</w:t>
      </w:r>
    </w:p>
    <w:p w14:paraId="5A9BD708" w14:textId="77777777" w:rsidR="006A3A05" w:rsidRDefault="00C55F35">
      <w:r>
        <w:rPr>
          <w:noProof/>
          <w:lang w:val="en-US"/>
        </w:rPr>
        <w:drawing>
          <wp:inline distT="0" distB="0" distL="0" distR="0" wp14:anchorId="5C066880" wp14:editId="7CE3ED68">
            <wp:extent cx="6743700" cy="7249400"/>
            <wp:effectExtent l="0" t="0" r="0" b="0"/>
            <wp:docPr id="1" name="Picture 1" descr="Macintosh HD:Users:esmith:Downloads:plan1de1mais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smith:Downloads:plan1de1mais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724" cy="7250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3A05">
        <w:br w:type="page"/>
      </w:r>
    </w:p>
    <w:p w14:paraId="279539CE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lastRenderedPageBreak/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14:paraId="22D75CE5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14:paraId="3B13747D" w14:textId="77777777" w:rsidR="006A3A05" w:rsidRPr="00DC1DFB" w:rsidRDefault="006A3A05" w:rsidP="006A3A05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Pr="00DC1DFB">
        <w:rPr>
          <w:b/>
          <w:lang w:val="en-US"/>
        </w:rPr>
        <w:t>pièces</w:t>
      </w:r>
      <w:proofErr w:type="spellEnd"/>
      <w:r w:rsidRPr="00DC1DFB">
        <w:rPr>
          <w:b/>
          <w:lang w:val="en-US"/>
        </w:rPr>
        <w:t xml:space="preserve"> de la </w:t>
      </w:r>
      <w:proofErr w:type="spellStart"/>
      <w:r w:rsidRPr="00DC1DFB">
        <w:rPr>
          <w:b/>
          <w:lang w:val="en-US"/>
        </w:rPr>
        <w:t>maison</w:t>
      </w:r>
      <w:proofErr w:type="spellEnd"/>
    </w:p>
    <w:p w14:paraId="7468BB32" w14:textId="77777777" w:rsidR="006A3A05" w:rsidRDefault="006A3A05" w:rsidP="006A3A05">
      <w:pPr>
        <w:ind w:left="360"/>
        <w:rPr>
          <w:lang w:val="en-US"/>
        </w:rPr>
      </w:pPr>
    </w:p>
    <w:p w14:paraId="70E25A8F" w14:textId="77777777" w:rsidR="006A3A05" w:rsidRPr="00DC1DFB" w:rsidRDefault="006A3A05" w:rsidP="006A3A05">
      <w:pPr>
        <w:ind w:left="360"/>
        <w:jc w:val="center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Bienvenue</w:t>
      </w:r>
      <w:proofErr w:type="spellEnd"/>
      <w:r>
        <w:rPr>
          <w:b/>
          <w:i/>
          <w:lang w:val="en-US"/>
        </w:rPr>
        <w:t xml:space="preserve"> chez nous!</w:t>
      </w:r>
    </w:p>
    <w:p w14:paraId="36B90148" w14:textId="77777777" w:rsidR="009E7CB4" w:rsidRDefault="009E7CB4"/>
    <w:p w14:paraId="7272FF32" w14:textId="77777777" w:rsidR="006A3A05" w:rsidRDefault="006A3A05">
      <w:pPr>
        <w:rPr>
          <w:b/>
        </w:rPr>
      </w:pPr>
      <w:r>
        <w:rPr>
          <w:b/>
        </w:rPr>
        <w:t>Instructions : Indiquez si les phrases suivantes sont a) Vrai ou b) Faux.</w:t>
      </w:r>
    </w:p>
    <w:p w14:paraId="40B50B6A" w14:textId="77777777" w:rsidR="006A3A05" w:rsidRDefault="006A3A05">
      <w:pPr>
        <w:rPr>
          <w:b/>
        </w:rPr>
      </w:pPr>
    </w:p>
    <w:p w14:paraId="7C83AADC" w14:textId="7C9DCB1B" w:rsidR="006A3A05" w:rsidRDefault="006A3A05">
      <w:r>
        <w:t>1. Quand on entre dans la mais</w:t>
      </w:r>
      <w:r w:rsidR="005B0144">
        <w:t>on, il y a un placard à gauche.</w:t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623EB374" w14:textId="77777777" w:rsidR="006A3A05" w:rsidRDefault="006A3A05"/>
    <w:p w14:paraId="1A775AF6" w14:textId="03549B13" w:rsidR="006A3A05" w:rsidRDefault="006A3A05">
      <w:r>
        <w:t xml:space="preserve">2. La maison n’a pas de salle à manger.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6FE93F78" w14:textId="77777777" w:rsidR="006A3A05" w:rsidRDefault="006A3A05"/>
    <w:p w14:paraId="6234CFF5" w14:textId="773DABB8" w:rsidR="006A3A05" w:rsidRDefault="006A3A05">
      <w:r>
        <w:t xml:space="preserve">3. Toutes les chambres se trouvent au premier étage. </w:t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1F1AE377" w14:textId="77777777" w:rsidR="006A3A05" w:rsidRDefault="006A3A05"/>
    <w:p w14:paraId="65951090" w14:textId="3ACF621A" w:rsidR="006A3A05" w:rsidRDefault="006A3A05">
      <w:r>
        <w:t xml:space="preserve">4. </w:t>
      </w:r>
      <w:r w:rsidR="00EE11CF">
        <w:t xml:space="preserve"> Dans la cuisine, il y a cinq chaises autour de la table. </w:t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22A95754" w14:textId="77777777" w:rsidR="00EE11CF" w:rsidRDefault="00EE11CF" w:rsidP="00EE11CF">
      <w:pPr>
        <w:jc w:val="both"/>
      </w:pPr>
    </w:p>
    <w:p w14:paraId="55880463" w14:textId="5472A325" w:rsidR="00EE11CF" w:rsidRDefault="00EE11CF" w:rsidP="00EE11CF">
      <w:r>
        <w:t xml:space="preserve">5. Le garage est à côté du bureau et la chambre #4. </w:t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5E1D1FC2" w14:textId="77777777" w:rsidR="00EE11CF" w:rsidRDefault="00EE11CF"/>
    <w:p w14:paraId="1E582E7E" w14:textId="3B0E9175" w:rsidR="00EE11CF" w:rsidRDefault="00EE11CF">
      <w:r>
        <w:t xml:space="preserve">6. La salle de bains et les toilettes sont deux pièces séparées. </w:t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37FC6985" w14:textId="77777777" w:rsidR="00EE11CF" w:rsidRDefault="00EE11CF"/>
    <w:p w14:paraId="6968F3AC" w14:textId="42BFBC16" w:rsidR="00EE11CF" w:rsidRDefault="00EE11CF">
      <w:r>
        <w:t xml:space="preserve">7. Dans la chambre #3, il y a </w:t>
      </w:r>
      <w:r w:rsidR="00FE7432">
        <w:t xml:space="preserve">une </w:t>
      </w:r>
      <w:r w:rsidR="00E57413">
        <w:t>table de nuit</w:t>
      </w:r>
      <w:r w:rsidR="00FE7432">
        <w:t xml:space="preserve">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7A58FDF3" w14:textId="77777777" w:rsidR="00FE7432" w:rsidRDefault="00FE7432"/>
    <w:p w14:paraId="431345C5" w14:textId="0E71BA7A" w:rsidR="00FE7432" w:rsidRDefault="00FE7432">
      <w:r>
        <w:t xml:space="preserve">8. Il y a un fauteuil dans le bureau.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55685F05" w14:textId="77777777" w:rsidR="00FE7432" w:rsidRDefault="00FE7432"/>
    <w:p w14:paraId="20123575" w14:textId="25EC1303" w:rsidR="00FE7432" w:rsidRDefault="00FE7432">
      <w:r>
        <w:t>9. Le séjour donne sur</w:t>
      </w:r>
      <w:r>
        <w:rPr>
          <w:rStyle w:val="FootnoteReference"/>
        </w:rPr>
        <w:footnoteReference w:id="1"/>
      </w:r>
      <w:r>
        <w:t xml:space="preserve"> la grande terrasse.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75999FE5" w14:textId="77777777" w:rsidR="00FE7432" w:rsidRDefault="00FE7432"/>
    <w:p w14:paraId="2197FE97" w14:textId="219B9215" w:rsidR="00FE7432" w:rsidRDefault="00FE7432">
      <w:r>
        <w:t xml:space="preserve">10. La chambre #1 est la plus grande.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5F0EBDFF" w14:textId="77777777" w:rsidR="00FE7432" w:rsidRDefault="00FE7432"/>
    <w:p w14:paraId="539BC2FE" w14:textId="75E15583" w:rsidR="00FE7432" w:rsidRDefault="00FE7432">
      <w:r>
        <w:t xml:space="preserve">11. Dans la salle de bains, il y a une baignoire et une douche. </w:t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19945E92" w14:textId="77777777" w:rsidR="00FE7432" w:rsidRDefault="00FE7432"/>
    <w:p w14:paraId="6BFCC7C6" w14:textId="21B84195" w:rsidR="00FE7432" w:rsidRDefault="00FE7432">
      <w:r>
        <w:t xml:space="preserve">12. </w:t>
      </w:r>
      <w:r w:rsidR="00F83BA5">
        <w:t xml:space="preserve">Les toilettes sont en face de la chambre 3.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5B88F4BC" w14:textId="77777777" w:rsidR="00F83BA5" w:rsidRDefault="00F83BA5"/>
    <w:p w14:paraId="3021A93D" w14:textId="2DB75BA4" w:rsidR="00F83BA5" w:rsidRDefault="00F83BA5">
      <w:r>
        <w:t xml:space="preserve">13. La chambre 2 est à gauche de la chambre 3.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166653F1" w14:textId="77777777" w:rsidR="00F83BA5" w:rsidRDefault="00F83BA5"/>
    <w:p w14:paraId="6EAF02AA" w14:textId="2CE6939B" w:rsidR="00F83BA5" w:rsidRDefault="00F83BA5">
      <w:r>
        <w:t xml:space="preserve">14. Il y a un lavabo dans la salle de bains.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4B0623DA" w14:textId="77777777" w:rsidR="00F83BA5" w:rsidRDefault="00F83BA5"/>
    <w:p w14:paraId="459A31D8" w14:textId="79CA7D14" w:rsidR="00F83BA5" w:rsidRDefault="00F83BA5">
      <w:r>
        <w:t>15. Dans le bureau, il y a un canapé</w:t>
      </w:r>
      <w:r w:rsidR="0077005D">
        <w:t xml:space="preserve">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47770888" w14:textId="77777777" w:rsidR="0077005D" w:rsidRDefault="0077005D"/>
    <w:p w14:paraId="3C8F13D0" w14:textId="2FE2A2CB" w:rsidR="0077005D" w:rsidRDefault="0077005D">
      <w:r>
        <w:t xml:space="preserve">16. Dans la chambre 1, il y a un lit double.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57F7D433" w14:textId="248C0656" w:rsidR="0077005D" w:rsidRDefault="005B0144">
      <w:r>
        <w:tab/>
      </w:r>
      <w:r>
        <w:tab/>
      </w:r>
    </w:p>
    <w:p w14:paraId="599486DC" w14:textId="4F63B27E" w:rsidR="0077005D" w:rsidRDefault="0077005D">
      <w:r>
        <w:t xml:space="preserve">17. La pièce la plus petite est la salle de bains.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5B0144">
        <w:tab/>
        <w:t>VRAI</w:t>
      </w:r>
      <w:r w:rsidR="005B0144">
        <w:tab/>
      </w:r>
      <w:r w:rsidR="005B0144">
        <w:tab/>
        <w:t>FAUX</w:t>
      </w:r>
    </w:p>
    <w:p w14:paraId="32069A10" w14:textId="77777777" w:rsidR="0077005D" w:rsidRDefault="0077005D"/>
    <w:p w14:paraId="4251201E" w14:textId="188E4B80" w:rsidR="0077005D" w:rsidRDefault="0077005D">
      <w:r>
        <w:t>18. Il y a un grand placard dans la chambre 2.</w:t>
      </w:r>
      <w:r w:rsidR="00C86358">
        <w:t xml:space="preserve"> </w:t>
      </w:r>
      <w:r w:rsidR="005B0144">
        <w:tab/>
      </w:r>
      <w:r w:rsidR="005B0144">
        <w:tab/>
      </w:r>
      <w:r w:rsidR="005B0144">
        <w:tab/>
      </w:r>
      <w:r w:rsidR="005B0144">
        <w:tab/>
      </w:r>
      <w:r w:rsidR="0073599C">
        <w:tab/>
      </w:r>
      <w:r w:rsidR="0073599C">
        <w:t>VRAI</w:t>
      </w:r>
      <w:r w:rsidR="0073599C">
        <w:tab/>
      </w:r>
      <w:r w:rsidR="0073599C">
        <w:tab/>
        <w:t>FAUX</w:t>
      </w:r>
    </w:p>
    <w:p w14:paraId="3D4A039A" w14:textId="77777777" w:rsidR="0077005D" w:rsidRDefault="0077005D"/>
    <w:p w14:paraId="5B790994" w14:textId="77777777" w:rsidR="0077005D" w:rsidRDefault="0077005D"/>
    <w:p w14:paraId="4D715C6A" w14:textId="4FE55D50" w:rsidR="005F73AA" w:rsidRDefault="005F73AA">
      <w:r>
        <w:br w:type="page"/>
      </w:r>
    </w:p>
    <w:p w14:paraId="363151F6" w14:textId="10D9D364" w:rsidR="005F73AA" w:rsidRPr="005B0144" w:rsidRDefault="005F73AA" w:rsidP="005F73AA">
      <w:pPr>
        <w:ind w:left="360"/>
        <w:jc w:val="center"/>
        <w:rPr>
          <w:b/>
          <w:sz w:val="44"/>
          <w:lang w:val="en-US"/>
        </w:rPr>
      </w:pPr>
      <w:r w:rsidRPr="005B0144">
        <w:rPr>
          <w:b/>
          <w:sz w:val="44"/>
          <w:lang w:val="en-US"/>
        </w:rPr>
        <w:t>FICHE DE CONTRÔLE</w:t>
      </w:r>
    </w:p>
    <w:p w14:paraId="172E0D4A" w14:textId="77777777" w:rsidR="005F73AA" w:rsidRPr="00DC1DFB" w:rsidRDefault="005F73AA" w:rsidP="005F73AA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14:paraId="5CC099C3" w14:textId="77777777" w:rsidR="005F73AA" w:rsidRPr="00DC1DFB" w:rsidRDefault="005F73AA" w:rsidP="005F73AA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14:paraId="63D7AB6C" w14:textId="77777777" w:rsidR="005F73AA" w:rsidRPr="00DC1DFB" w:rsidRDefault="005F73AA" w:rsidP="005F73AA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Pr="00DC1DFB">
        <w:rPr>
          <w:b/>
          <w:lang w:val="en-US"/>
        </w:rPr>
        <w:t>pièces</w:t>
      </w:r>
      <w:proofErr w:type="spellEnd"/>
      <w:r w:rsidRPr="00DC1DFB">
        <w:rPr>
          <w:b/>
          <w:lang w:val="en-US"/>
        </w:rPr>
        <w:t xml:space="preserve"> de la </w:t>
      </w:r>
      <w:proofErr w:type="spellStart"/>
      <w:r w:rsidRPr="00DC1DFB">
        <w:rPr>
          <w:b/>
          <w:lang w:val="en-US"/>
        </w:rPr>
        <w:t>maison</w:t>
      </w:r>
      <w:proofErr w:type="spellEnd"/>
    </w:p>
    <w:p w14:paraId="63D8496A" w14:textId="77777777" w:rsidR="005F73AA" w:rsidRDefault="005F73AA" w:rsidP="005F73AA">
      <w:pPr>
        <w:ind w:left="360"/>
        <w:rPr>
          <w:lang w:val="en-US"/>
        </w:rPr>
      </w:pPr>
    </w:p>
    <w:p w14:paraId="7B855905" w14:textId="77777777" w:rsidR="005F73AA" w:rsidRPr="00DC1DFB" w:rsidRDefault="005F73AA" w:rsidP="005F73AA">
      <w:pPr>
        <w:ind w:left="360"/>
        <w:jc w:val="center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Bienvenue</w:t>
      </w:r>
      <w:proofErr w:type="spellEnd"/>
      <w:r>
        <w:rPr>
          <w:b/>
          <w:i/>
          <w:lang w:val="en-US"/>
        </w:rPr>
        <w:t xml:space="preserve"> chez nous!</w:t>
      </w:r>
    </w:p>
    <w:p w14:paraId="45B51C23" w14:textId="77777777" w:rsidR="005F73AA" w:rsidRDefault="005F73AA" w:rsidP="005F73AA"/>
    <w:p w14:paraId="5005465A" w14:textId="77777777" w:rsidR="005F73AA" w:rsidRDefault="005F73AA" w:rsidP="005F73AA">
      <w:pPr>
        <w:rPr>
          <w:b/>
        </w:rPr>
      </w:pPr>
      <w:r>
        <w:rPr>
          <w:b/>
        </w:rPr>
        <w:t>Instructions : Indiquez si les phrases suivantes sont a) Vrai ou b) Faux.</w:t>
      </w:r>
    </w:p>
    <w:p w14:paraId="7568CA27" w14:textId="77777777" w:rsidR="005F73AA" w:rsidRDefault="005F73AA" w:rsidP="005F73AA">
      <w:pPr>
        <w:rPr>
          <w:b/>
        </w:rPr>
      </w:pPr>
    </w:p>
    <w:p w14:paraId="502023BE" w14:textId="728A3B9F" w:rsidR="005F73AA" w:rsidRDefault="005F73AA" w:rsidP="005F73AA">
      <w:r>
        <w:t xml:space="preserve">1. Quand on entre dans la maison, il y a un placard à gauche.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7C080750" w14:textId="77777777" w:rsidR="005F73AA" w:rsidRDefault="005F73AA" w:rsidP="005F73AA"/>
    <w:p w14:paraId="5B0D795A" w14:textId="3C1E43DD" w:rsidR="005F73AA" w:rsidRDefault="005F73AA" w:rsidP="005F73AA">
      <w:r>
        <w:t xml:space="preserve">2. La maison n’a pas de salle à manger.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2EF5641D" w14:textId="77777777" w:rsidR="005F73AA" w:rsidRDefault="005F73AA" w:rsidP="005F73AA"/>
    <w:p w14:paraId="170E6E06" w14:textId="701E4DEC" w:rsidR="005F73AA" w:rsidRDefault="005F73AA" w:rsidP="005F73AA">
      <w:r>
        <w:t xml:space="preserve">3. Toutes les chambres se trouvent au premier étage.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1F9FAC94" w14:textId="77777777" w:rsidR="005F73AA" w:rsidRDefault="005F73AA" w:rsidP="005F73AA"/>
    <w:p w14:paraId="4BAC7FC8" w14:textId="55A0525D" w:rsidR="005F73AA" w:rsidRDefault="005F73AA" w:rsidP="005F73AA">
      <w:r>
        <w:t xml:space="preserve">4.  Dans la cuisine, il y a cinq chaises autour de la table.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33AF0994" w14:textId="77777777" w:rsidR="005F73AA" w:rsidRDefault="005F73AA" w:rsidP="005F73AA">
      <w:pPr>
        <w:jc w:val="both"/>
      </w:pPr>
    </w:p>
    <w:p w14:paraId="5D0F3826" w14:textId="0284AEE7" w:rsidR="005F73AA" w:rsidRDefault="005F73AA" w:rsidP="005F73AA">
      <w:r>
        <w:t xml:space="preserve">5. Le garage est à côté du bureau et la chambre #4.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2BE9EB4A" w14:textId="77777777" w:rsidR="005F73AA" w:rsidRDefault="005F73AA" w:rsidP="005F73AA"/>
    <w:p w14:paraId="47F4356C" w14:textId="373683B9" w:rsidR="005F73AA" w:rsidRDefault="005F73AA" w:rsidP="005F73AA">
      <w:r>
        <w:t xml:space="preserve">6. La salle de bains et les toilettes sont deux pièces séparées.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7EB24B45" w14:textId="77777777" w:rsidR="005F73AA" w:rsidRDefault="005F73AA" w:rsidP="005F73AA"/>
    <w:p w14:paraId="18FE8A82" w14:textId="416825B4" w:rsidR="005F73AA" w:rsidRDefault="005F73AA" w:rsidP="005F73AA">
      <w:r>
        <w:t xml:space="preserve">7. Dans la chambre #3, il y a une table de nuit.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78145B30" w14:textId="77777777" w:rsidR="005F73AA" w:rsidRDefault="005F73AA" w:rsidP="005F73AA"/>
    <w:p w14:paraId="3FFB48F5" w14:textId="537B3E89" w:rsidR="005F73AA" w:rsidRDefault="005F73AA" w:rsidP="005F73AA">
      <w:r>
        <w:t xml:space="preserve">8. Il y a un fauteuil dans le bureau.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262AB70C" w14:textId="77777777" w:rsidR="005F73AA" w:rsidRDefault="005F73AA" w:rsidP="005F73AA"/>
    <w:p w14:paraId="4FBD0B3E" w14:textId="3A1AE6EF" w:rsidR="005F73AA" w:rsidRDefault="005F73AA" w:rsidP="005F73AA">
      <w:r>
        <w:t>9. Le séjour donne sur</w:t>
      </w:r>
      <w:r>
        <w:rPr>
          <w:rStyle w:val="FootnoteReference"/>
        </w:rPr>
        <w:footnoteReference w:id="2"/>
      </w:r>
      <w:r>
        <w:t xml:space="preserve"> la grande terrasse.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22653918" w14:textId="77777777" w:rsidR="005F73AA" w:rsidRDefault="005F73AA" w:rsidP="005F73AA"/>
    <w:p w14:paraId="204C12F4" w14:textId="351A3E82" w:rsidR="005F73AA" w:rsidRDefault="005F73AA" w:rsidP="005F73AA">
      <w:r>
        <w:t xml:space="preserve">10. La chambre #1 est la plus grande.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217FEE30" w14:textId="77777777" w:rsidR="005F73AA" w:rsidRDefault="005F73AA" w:rsidP="005F73AA"/>
    <w:p w14:paraId="43E16F38" w14:textId="4ADCD958" w:rsidR="005F73AA" w:rsidRDefault="005F73AA" w:rsidP="005F73AA">
      <w:r>
        <w:t xml:space="preserve">11. Dans la salle de bains, il y a une baignoire et une douche.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3A7491A2" w14:textId="77777777" w:rsidR="005F73AA" w:rsidRDefault="005F73AA" w:rsidP="005F73AA"/>
    <w:p w14:paraId="2503C8F9" w14:textId="158ACFD3" w:rsidR="005F73AA" w:rsidRDefault="005F73AA" w:rsidP="005F73AA">
      <w:r>
        <w:t xml:space="preserve">12. Les toilettes sont en face de la chambre 3.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1D41B91F" w14:textId="77777777" w:rsidR="005F73AA" w:rsidRDefault="005F73AA" w:rsidP="005F73AA"/>
    <w:p w14:paraId="7D67AABB" w14:textId="095396BD" w:rsidR="005F73AA" w:rsidRDefault="005F73AA" w:rsidP="005F73AA">
      <w:r>
        <w:t xml:space="preserve">13. La chambre 2 est à gauche de la chambre 3.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0D0DCB49" w14:textId="77777777" w:rsidR="005F73AA" w:rsidRDefault="005F73AA" w:rsidP="005F73AA"/>
    <w:p w14:paraId="653C7307" w14:textId="66CA9644" w:rsidR="005F73AA" w:rsidRDefault="005F73AA" w:rsidP="005F73AA">
      <w:r>
        <w:t xml:space="preserve">14. Il y a un lavabo dans la salle de bains.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5B15C6A2" w14:textId="77777777" w:rsidR="005F73AA" w:rsidRDefault="005F73AA" w:rsidP="005F73AA"/>
    <w:p w14:paraId="6D720EB0" w14:textId="04F3A518" w:rsidR="005F73AA" w:rsidRDefault="005F73AA" w:rsidP="005F73AA">
      <w:r>
        <w:t xml:space="preserve">15. Dans le bureau, il y a un canapé.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VRAI</w:t>
      </w:r>
    </w:p>
    <w:p w14:paraId="4BAA6DF9" w14:textId="77777777" w:rsidR="005F73AA" w:rsidRDefault="005F73AA" w:rsidP="005F73AA"/>
    <w:p w14:paraId="6449C2FF" w14:textId="12113CE6" w:rsidR="005F73AA" w:rsidRDefault="005F73AA" w:rsidP="005F73AA">
      <w:r>
        <w:t xml:space="preserve">16. Dans la chambre 1, il y a un lit double.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7CCA8CCC" w14:textId="77777777" w:rsidR="005F73AA" w:rsidRDefault="005F73AA" w:rsidP="005F73AA"/>
    <w:p w14:paraId="018857FD" w14:textId="3A59F95B" w:rsidR="005F73AA" w:rsidRDefault="005F73AA" w:rsidP="005F73AA">
      <w:r>
        <w:t xml:space="preserve">17. La pièce la plus petite est la salle de bains.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Pr="00C86358">
        <w:rPr>
          <w:b/>
        </w:rPr>
        <w:t>FAUX</w:t>
      </w:r>
    </w:p>
    <w:p w14:paraId="66A42B59" w14:textId="77777777" w:rsidR="005F73AA" w:rsidRDefault="005F73AA" w:rsidP="005F73AA"/>
    <w:p w14:paraId="10F32CB2" w14:textId="28BFDB92" w:rsidR="0077005D" w:rsidRPr="006A3A05" w:rsidRDefault="005F73AA">
      <w:r>
        <w:t xml:space="preserve">18. Il y a un grand placard dans la chambre 2. </w:t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r w:rsidR="00A26D90">
        <w:tab/>
      </w:r>
      <w:bookmarkStart w:id="0" w:name="_GoBack"/>
      <w:bookmarkEnd w:id="0"/>
      <w:r w:rsidRPr="00C86358">
        <w:rPr>
          <w:b/>
        </w:rPr>
        <w:t>VRAI</w:t>
      </w:r>
    </w:p>
    <w:sectPr w:rsidR="0077005D" w:rsidRPr="006A3A05" w:rsidSect="00C55F35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BC1A7" w14:textId="77777777" w:rsidR="005B0144" w:rsidRDefault="005B0144" w:rsidP="00FE7432">
      <w:r>
        <w:separator/>
      </w:r>
    </w:p>
  </w:endnote>
  <w:endnote w:type="continuationSeparator" w:id="0">
    <w:p w14:paraId="54F9B985" w14:textId="77777777" w:rsidR="005B0144" w:rsidRDefault="005B0144" w:rsidP="00FE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7B919" w14:textId="77777777" w:rsidR="005B0144" w:rsidRDefault="005B0144" w:rsidP="00FE7432">
      <w:r>
        <w:separator/>
      </w:r>
    </w:p>
  </w:footnote>
  <w:footnote w:type="continuationSeparator" w:id="0">
    <w:p w14:paraId="0CC893B8" w14:textId="77777777" w:rsidR="005B0144" w:rsidRDefault="005B0144" w:rsidP="00FE7432">
      <w:r>
        <w:continuationSeparator/>
      </w:r>
    </w:p>
  </w:footnote>
  <w:footnote w:id="1">
    <w:p w14:paraId="540B057F" w14:textId="77777777" w:rsidR="005B0144" w:rsidRPr="00FE7432" w:rsidRDefault="005B014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looks</w:t>
      </w:r>
      <w:proofErr w:type="gramEnd"/>
      <w:r>
        <w:rPr>
          <w:lang w:val="en-US"/>
        </w:rPr>
        <w:t xml:space="preserve"> out on</w:t>
      </w:r>
    </w:p>
  </w:footnote>
  <w:footnote w:id="2">
    <w:p w14:paraId="6BB91396" w14:textId="77777777" w:rsidR="005B0144" w:rsidRPr="00FE7432" w:rsidRDefault="005B0144" w:rsidP="005F73A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looks</w:t>
      </w:r>
      <w:proofErr w:type="gramEnd"/>
      <w:r>
        <w:rPr>
          <w:lang w:val="en-US"/>
        </w:rPr>
        <w:t xml:space="preserve"> out 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35"/>
    <w:rsid w:val="005B0144"/>
    <w:rsid w:val="005F73AA"/>
    <w:rsid w:val="006A3A05"/>
    <w:rsid w:val="0073599C"/>
    <w:rsid w:val="0077005D"/>
    <w:rsid w:val="009E7CB4"/>
    <w:rsid w:val="00A26D90"/>
    <w:rsid w:val="00C55F35"/>
    <w:rsid w:val="00C86358"/>
    <w:rsid w:val="00D57ADC"/>
    <w:rsid w:val="00E57413"/>
    <w:rsid w:val="00EE11CF"/>
    <w:rsid w:val="00F83BA5"/>
    <w:rsid w:val="00FE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0F97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F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F35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FE7432"/>
  </w:style>
  <w:style w:type="character" w:customStyle="1" w:styleId="FootnoteTextChar">
    <w:name w:val="Footnote Text Char"/>
    <w:basedOn w:val="DefaultParagraphFont"/>
    <w:link w:val="FootnoteText"/>
    <w:uiPriority w:val="99"/>
    <w:rsid w:val="00FE7432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FE743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F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F35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FE7432"/>
  </w:style>
  <w:style w:type="character" w:customStyle="1" w:styleId="FootnoteTextChar">
    <w:name w:val="Footnote Text Char"/>
    <w:basedOn w:val="DefaultParagraphFont"/>
    <w:link w:val="FootnoteText"/>
    <w:uiPriority w:val="99"/>
    <w:rsid w:val="00FE7432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FE74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410</Words>
  <Characters>2343</Characters>
  <Application>Microsoft Macintosh Word</Application>
  <DocSecurity>0</DocSecurity>
  <Lines>19</Lines>
  <Paragraphs>5</Paragraphs>
  <ScaleCrop>false</ScaleCrop>
  <Company>Joel Barlow High School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7</cp:revision>
  <cp:lastPrinted>2013-10-23T20:05:00Z</cp:lastPrinted>
  <dcterms:created xsi:type="dcterms:W3CDTF">2013-10-23T20:03:00Z</dcterms:created>
  <dcterms:modified xsi:type="dcterms:W3CDTF">2013-10-23T23:05:00Z</dcterms:modified>
</cp:coreProperties>
</file>